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44"/>
          <w:szCs w:val="44"/>
          <w:highlight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44"/>
          <w:szCs w:val="44"/>
          <w:highlight w:val="none"/>
          <w:lang w:val="en-US" w:eastAsia="zh-CN" w:bidi="ar"/>
        </w:rPr>
        <w:t>2022年菏泽市建设工程勘察院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44"/>
          <w:szCs w:val="44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44"/>
          <w:szCs w:val="44"/>
          <w:highlight w:val="none"/>
          <w:lang w:val="en-US" w:eastAsia="zh-CN" w:bidi="ar"/>
        </w:rPr>
        <w:t>公开招聘报名表</w:t>
      </w:r>
    </w:p>
    <w:tbl>
      <w:tblPr>
        <w:tblStyle w:val="4"/>
        <w:tblW w:w="92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375"/>
        <w:gridCol w:w="39"/>
        <w:gridCol w:w="816"/>
        <w:gridCol w:w="45"/>
        <w:gridCol w:w="540"/>
        <w:gridCol w:w="722"/>
        <w:gridCol w:w="538"/>
        <w:gridCol w:w="704"/>
        <w:gridCol w:w="380"/>
        <w:gridCol w:w="79"/>
        <w:gridCol w:w="675"/>
        <w:gridCol w:w="333"/>
        <w:gridCol w:w="353"/>
        <w:gridCol w:w="333"/>
        <w:gridCol w:w="257"/>
        <w:gridCol w:w="494"/>
        <w:gridCol w:w="401"/>
        <w:gridCol w:w="2"/>
        <w:gridCol w:w="14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应聘岗位</w:t>
            </w:r>
          </w:p>
        </w:tc>
        <w:tc>
          <w:tcPr>
            <w:tcW w:w="6308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86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-316" w:leftChars="-100" w:right="-316" w:rightChars="-100" w:firstLine="824" w:firstLineChars="400"/>
              <w:jc w:val="both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姓  名</w:t>
            </w: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-158" w:leftChars="-50" w:right="-158" w:rightChars="-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性  别</w:t>
            </w:r>
          </w:p>
        </w:tc>
        <w:tc>
          <w:tcPr>
            <w:tcW w:w="10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(年龄)</w:t>
            </w:r>
          </w:p>
        </w:tc>
        <w:tc>
          <w:tcPr>
            <w:tcW w:w="143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86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-158" w:leftChars="-50" w:right="-158" w:rightChars="-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民  族</w:t>
            </w: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-158" w:leftChars="-50" w:right="-158" w:rightChars="-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政治面貌</w:t>
            </w:r>
          </w:p>
        </w:tc>
        <w:tc>
          <w:tcPr>
            <w:tcW w:w="10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-158" w:leftChars="-50" w:right="-158" w:rightChars="-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入党时间</w:t>
            </w:r>
          </w:p>
        </w:tc>
        <w:tc>
          <w:tcPr>
            <w:tcW w:w="143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86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-158" w:leftChars="-50" w:right="-158" w:rightChars="-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籍    贯</w:t>
            </w: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-158" w:leftChars="-50" w:right="-158" w:rightChars="-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出 生 地</w:t>
            </w:r>
          </w:p>
        </w:tc>
        <w:tc>
          <w:tcPr>
            <w:tcW w:w="10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-158" w:leftChars="-50" w:right="-158" w:rightChars="-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现居住地</w:t>
            </w:r>
          </w:p>
        </w:tc>
        <w:tc>
          <w:tcPr>
            <w:tcW w:w="143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86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时  间</w:t>
            </w: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-158" w:leftChars="-50" w:right="-158" w:rightChars="-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熟悉何种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语言及水平</w:t>
            </w:r>
          </w:p>
        </w:tc>
        <w:tc>
          <w:tcPr>
            <w:tcW w:w="10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婚姻状况</w:t>
            </w:r>
          </w:p>
        </w:tc>
        <w:tc>
          <w:tcPr>
            <w:tcW w:w="143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86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身份证号码</w:t>
            </w:r>
          </w:p>
        </w:tc>
        <w:tc>
          <w:tcPr>
            <w:tcW w:w="292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7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手    机</w:t>
            </w:r>
          </w:p>
        </w:tc>
        <w:tc>
          <w:tcPr>
            <w:tcW w:w="263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电子邮箱</w:t>
            </w:r>
          </w:p>
        </w:tc>
        <w:tc>
          <w:tcPr>
            <w:tcW w:w="292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7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是否服从调剂</w:t>
            </w:r>
          </w:p>
        </w:tc>
        <w:tc>
          <w:tcPr>
            <w:tcW w:w="263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9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distribute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现工作单位及职务</w:t>
            </w:r>
          </w:p>
        </w:tc>
        <w:tc>
          <w:tcPr>
            <w:tcW w:w="6754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-158" w:leftChars="-50" w:right="-158" w:rightChars="-50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单位性质</w:t>
            </w:r>
          </w:p>
        </w:tc>
        <w:tc>
          <w:tcPr>
            <w:tcW w:w="336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-158" w:leftChars="-50" w:right="-158" w:rightChars="-50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-158" w:leftChars="-50" w:right="-158" w:rightChars="-50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现职务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-158" w:leftChars="-50" w:right="-158" w:rightChars="-50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级  别</w:t>
            </w:r>
          </w:p>
        </w:tc>
        <w:tc>
          <w:tcPr>
            <w:tcW w:w="127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-158" w:leftChars="-50" w:right="-158" w:rightChars="-50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8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-158" w:leftChars="-50" w:right="-158" w:rightChars="-50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任现职务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-158" w:leftChars="-50" w:right="-158" w:rightChars="-50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级别时间</w:t>
            </w:r>
          </w:p>
        </w:tc>
        <w:tc>
          <w:tcPr>
            <w:tcW w:w="14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-158" w:leftChars="-50" w:right="-158" w:rightChars="-50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9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distribute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专业技术职务任职资格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distribute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或职(执)业资格</w:t>
            </w:r>
          </w:p>
        </w:tc>
        <w:tc>
          <w:tcPr>
            <w:tcW w:w="6754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-158" w:leftChars="-50" w:right="-158" w:rightChars="-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教  育</w:t>
            </w:r>
          </w:p>
        </w:tc>
        <w:tc>
          <w:tcPr>
            <w:tcW w:w="9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-158" w:leftChars="-50" w:right="-158" w:rightChars="-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-158" w:leftChars="-50" w:right="-158" w:rightChars="-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毕业院校及专业</w:t>
            </w:r>
          </w:p>
        </w:tc>
        <w:tc>
          <w:tcPr>
            <w:tcW w:w="4331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10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-158" w:leftChars="-50" w:right="-158" w:rightChars="-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教  育</w:t>
            </w:r>
          </w:p>
        </w:tc>
        <w:tc>
          <w:tcPr>
            <w:tcW w:w="9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-158" w:leftChars="-50" w:right="-158" w:rightChars="-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-158" w:leftChars="-50" w:right="-158" w:rightChars="-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毕业院校及专业</w:t>
            </w:r>
          </w:p>
        </w:tc>
        <w:tc>
          <w:tcPr>
            <w:tcW w:w="4331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8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教  育  情  况</w:t>
            </w: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入学时间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毕业时间</w:t>
            </w: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学校名称</w:t>
            </w:r>
          </w:p>
        </w:tc>
        <w:tc>
          <w:tcPr>
            <w:tcW w:w="148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专业</w:t>
            </w: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工  作  经  历 </w:t>
            </w:r>
            <w:r>
              <w:rPr>
                <w:rFonts w:hint="eastAsia" w:ascii="宋体" w:hAnsi="宋体" w:eastAsia="宋体" w:cs="Times New Roman"/>
                <w:b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                    </w:t>
            </w: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结束日期</w:t>
            </w: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工作单位</w:t>
            </w:r>
          </w:p>
        </w:tc>
        <w:tc>
          <w:tcPr>
            <w:tcW w:w="148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职位</w:t>
            </w: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6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家庭主要成员及重要社会关系                     </w:t>
            </w: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称谓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姓名</w:t>
            </w: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(年龄)</w:t>
            </w:r>
          </w:p>
        </w:tc>
        <w:tc>
          <w:tcPr>
            <w:tcW w:w="148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政治面貌</w:t>
            </w: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6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113" w:right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主 要 工 作 业 绩</w:t>
            </w:r>
          </w:p>
        </w:tc>
        <w:tc>
          <w:tcPr>
            <w:tcW w:w="8569" w:type="dxa"/>
            <w:gridSpan w:val="1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309" w:firstLineChars="150"/>
              <w:jc w:val="both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-158" w:leftChars="-50" w:right="-158" w:rightChars="-50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-158" w:leftChars="-50" w:right="-158" w:rightChars="-5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承诺</w:t>
            </w:r>
          </w:p>
        </w:tc>
        <w:tc>
          <w:tcPr>
            <w:tcW w:w="8569" w:type="dxa"/>
            <w:gridSpan w:val="1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-158" w:rightChars="-50"/>
              <w:jc w:val="both"/>
              <w:textAlignment w:val="auto"/>
              <w:rPr>
                <w:rFonts w:hint="eastAsia" w:ascii="仿宋_GB2312" w:hAnsi="Calibri" w:eastAsia="仿宋_GB2312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 w:firstLine="472" w:firstLineChars="200"/>
              <w:jc w:val="both"/>
              <w:textAlignment w:val="auto"/>
              <w:rPr>
                <w:rFonts w:hint="default" w:ascii="Calibri" w:hAnsi="Calibri" w:eastAsia="楷体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Calibri" w:hAnsi="Calibri" w:eastAsia="楷体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本人承诺所提供的信息真实有效。如有虚假，自愿承担由此引起的一切责任及后果。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2720" w:leftChars="861" w:right="-158" w:rightChars="-50" w:firstLine="3422" w:firstLineChars="1450"/>
              <w:jc w:val="both"/>
              <w:textAlignment w:val="auto"/>
              <w:rPr>
                <w:rFonts w:hint="default" w:ascii="Calibri" w:hAnsi="Calibri" w:eastAsia="楷体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Calibri" w:hAnsi="Calibri" w:eastAsia="楷体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-158" w:rightChars="-50" w:firstLine="3776" w:firstLineChars="1600"/>
              <w:jc w:val="both"/>
              <w:textAlignment w:val="auto"/>
              <w:rPr>
                <w:rFonts w:hint="default" w:ascii="Calibri" w:hAnsi="Calibri" w:eastAsia="楷体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Calibri" w:hAnsi="Calibri" w:eastAsia="楷体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-158" w:rightChars="-50" w:firstLine="4838" w:firstLineChars="2050"/>
              <w:jc w:val="both"/>
              <w:textAlignment w:val="auto"/>
              <w:rPr>
                <w:rFonts w:hint="default" w:ascii="Calibri" w:hAnsi="Calibri" w:eastAsia="楷体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0" w:right="-158" w:rightChars="-50" w:firstLine="4838" w:firstLineChars="2050"/>
              <w:jc w:val="both"/>
              <w:textAlignment w:val="auto"/>
              <w:rPr>
                <w:rFonts w:hint="default" w:ascii="Calibri" w:hAnsi="Calibri" w:eastAsia="楷体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Calibri" w:hAnsi="Calibri" w:eastAsia="楷体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2720" w:leftChars="861" w:right="-158" w:rightChars="-50" w:firstLine="2987" w:firstLineChars="1450"/>
              <w:jc w:val="both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113" w:right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240" w:lineRule="auto"/>
              <w:ind w:left="113" w:right="0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备</w:t>
            </w:r>
          </w:p>
        </w:tc>
        <w:tc>
          <w:tcPr>
            <w:tcW w:w="8569" w:type="dxa"/>
            <w:gridSpan w:val="1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</w:tbl>
    <w:p>
      <w:r>
        <w:rPr>
          <w:rFonts w:hint="eastAsia"/>
        </w:rPr>
        <w:t>注：应聘者</w:t>
      </w:r>
      <w:r>
        <w:rPr>
          <w:rFonts w:hint="eastAsia"/>
          <w:lang w:val="en-US" w:eastAsia="zh-CN"/>
        </w:rPr>
        <w:t>应</w:t>
      </w:r>
      <w:r>
        <w:rPr>
          <w:rFonts w:hint="eastAsia"/>
        </w:rPr>
        <w:t>将身份证、学历证、学位证、职（执）业资格证、专业技术资格证等相关证明材料原件的扫描件</w:t>
      </w:r>
      <w:r>
        <w:rPr>
          <w:rFonts w:hint="eastAsia"/>
          <w:lang w:val="en-US" w:eastAsia="zh-CN"/>
        </w:rPr>
        <w:t>附在简历下方</w:t>
      </w:r>
      <w:r>
        <w:rPr>
          <w:rFonts w:hint="eastAsia"/>
        </w:rPr>
        <w:t>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iMzBkYWY2YjYzZTViM2MzNGMxZGFmZDBkMGQyMTMifQ=="/>
  </w:docVars>
  <w:rsids>
    <w:rsidRoot w:val="4B4A7243"/>
    <w:rsid w:val="4B4A7243"/>
    <w:rsid w:val="51B8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334</Words>
  <Characters>337</Characters>
  <Lines>0</Lines>
  <Paragraphs>0</Paragraphs>
  <TotalTime>3</TotalTime>
  <ScaleCrop>false</ScaleCrop>
  <LinksUpToDate>false</LinksUpToDate>
  <CharactersWithSpaces>440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2022-04-02T08:09:00Z</dcterms:created>
  <dc:creator>Sxy.</dc:creator>
  <cp:lastModifiedBy>v.</cp:lastModifiedBy>
  <dcterms:modified xsi:type="dcterms:W3CDTF">2022-05-31T10:22:21Z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46203B8D2B7D4F57B82D4690394B2A35</vt:lpwstr>
  </property>
</Properties>
</file>