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jc w:val="left"/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hint="eastAsia" w:ascii="仿宋" w:hAnsi="仿宋" w:eastAsia="仿宋" w:cs="仿宋"/>
          <w:color w:val="000000"/>
          <w:w w:val="94"/>
          <w:sz w:val="30"/>
          <w:szCs w:val="30"/>
        </w:rPr>
        <w:t>山东天盈建筑工程有限公司招聘公告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二、真实、准确地提供本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32" w:firstLineChars="200"/>
        <w:jc w:val="both"/>
        <w:textAlignment w:val="auto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5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left"/>
        <w:rPr>
          <w:rFonts w:hint="default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pStyle w:val="4"/>
        <w:widowControl/>
        <w:spacing w:beforeAutospacing="0" w:afterAutospacing="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pStyle w:val="4"/>
        <w:widowControl/>
        <w:spacing w:beforeAutospacing="0" w:afterAutospacing="0"/>
        <w:ind w:firstLine="3300" w:firstLineChars="11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月  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55C9"/>
    <w:rsid w:val="07DF55EB"/>
    <w:rsid w:val="2C141FF0"/>
    <w:rsid w:val="30F335A6"/>
    <w:rsid w:val="39871F44"/>
    <w:rsid w:val="65C155C9"/>
    <w:rsid w:val="6DF9621C"/>
    <w:rsid w:val="6F8836D1"/>
    <w:rsid w:val="6FB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Administrator</cp:lastModifiedBy>
  <dcterms:modified xsi:type="dcterms:W3CDTF">2021-07-13T07:35:37Z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6862871593C642A2A46AC063BA0819E3</vt:lpwstr>
  </property>
</Properties>
</file>